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E13DD" w14:textId="19F10974" w:rsidR="009D13A4" w:rsidRDefault="005877F8">
      <w:r w:rsidRPr="005877F8">
        <w:drawing>
          <wp:inline distT="0" distB="0" distL="0" distR="0" wp14:anchorId="4F04663B" wp14:editId="423E63C7">
            <wp:extent cx="5731510" cy="236220"/>
            <wp:effectExtent l="0" t="0" r="2540" b="0"/>
            <wp:docPr id="7810623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06230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01173" w14:textId="77777777" w:rsidR="005877F8" w:rsidRDefault="005877F8"/>
    <w:p w14:paraId="186E1163" w14:textId="1077D897" w:rsidR="005877F8" w:rsidRDefault="005877F8">
      <w:r>
        <w:t xml:space="preserve">But Pinnacle Showing </w:t>
      </w:r>
    </w:p>
    <w:p w14:paraId="48C08A7A" w14:textId="77777777" w:rsidR="005877F8" w:rsidRDefault="005877F8"/>
    <w:p w14:paraId="517C538C" w14:textId="78DFE186" w:rsidR="005877F8" w:rsidRDefault="005877F8">
      <w:r w:rsidRPr="005877F8">
        <w:drawing>
          <wp:inline distT="0" distB="0" distL="0" distR="0" wp14:anchorId="3FDBD328" wp14:editId="1EF2806D">
            <wp:extent cx="5731510" cy="187325"/>
            <wp:effectExtent l="0" t="0" r="2540" b="3175"/>
            <wp:docPr id="9372160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21605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77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F8"/>
    <w:rsid w:val="000338B8"/>
    <w:rsid w:val="00175B05"/>
    <w:rsid w:val="005877F8"/>
    <w:rsid w:val="00941390"/>
    <w:rsid w:val="009D13A4"/>
    <w:rsid w:val="00F6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D4FC6"/>
  <w15:chartTrackingRefBased/>
  <w15:docId w15:val="{75489C76-24EC-4883-B91A-D26E8C79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7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7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7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7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7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7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7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7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7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7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7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7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77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7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77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77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77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77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7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77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7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77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77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77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7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7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77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 Gantla</dc:creator>
  <cp:keywords/>
  <dc:description/>
  <cp:lastModifiedBy>Madhu Gantla</cp:lastModifiedBy>
  <cp:revision>1</cp:revision>
  <dcterms:created xsi:type="dcterms:W3CDTF">2025-03-13T05:22:00Z</dcterms:created>
  <dcterms:modified xsi:type="dcterms:W3CDTF">2025-03-13T05:29:00Z</dcterms:modified>
</cp:coreProperties>
</file>